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bookmarkStart w:id="0" w:name="_GoBack"/>
      <w:bookmarkEnd w:id="0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clear 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all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, close 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all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n=10000;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oszt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sok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sz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lambda=1;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%4; 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hull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mhossz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v=22; 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%&gt;0 </w:t>
      </w:r>
      <w:proofErr w:type="spellStart"/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terjedé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si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sebess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g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(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tsz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ó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lagos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, m/s)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dx=1.01;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%&gt;1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hull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mhossz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megny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úlá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x1=-2; 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%&lt;=0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kezdetben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a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karok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bal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sz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ls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koordin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t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ja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x2=2;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%&gt;=0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kezdetben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a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karo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k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jobb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sz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ls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koordin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t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ja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dfi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=pi; 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karokban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terjed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hull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mok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k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ö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z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ö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tti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f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zistol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ddx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=50;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megny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ú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p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ssz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n1=50; 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els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halad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si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szakasz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hossza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n2=150;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sodik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halad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si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szakasz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hossza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Ax=1;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amplit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ú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d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ó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az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x-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karban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Ay=1;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amplit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ú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d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ó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az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y-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karban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grafikon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'x (m)'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%x-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kar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x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tengely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nek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felirata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'y (m)'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%y-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kar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x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tengely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nek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felirata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 xml:space="preserve">'EMH </w:t>
      </w:r>
      <w:proofErr w:type="spellStart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kit</w:t>
      </w:r>
      <w:r w:rsidR="008972BC"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r</w:t>
      </w:r>
      <w:r w:rsidR="008972BC"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se</w:t>
      </w:r>
      <w:proofErr w:type="spellEnd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%x- </w:t>
      </w:r>
      <w:proofErr w:type="spellStart"/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y-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kar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y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tengely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nek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felirata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s3yL=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detektorjel</w:t>
      </w:r>
      <w:proofErr w:type="spellEnd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%3. subplot y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tengely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nek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felirata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s3xL=</w:t>
      </w:r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id</w:t>
      </w:r>
      <w:r w:rsidR="008972BC"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 xml:space="preserve"> (ns)'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%3. subplot x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tengely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nek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felirata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sz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=1.5;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vonalvastags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g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nev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'gravitaciomumus.avi'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trehozott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vide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ó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f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jl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neve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k=2*pi/lambda;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lep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=(x2-x1)*dx/n;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x0=x1:lep:x2; 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%GH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el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tti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kar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x00=x1*dx:lep:x2*dx;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%GH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ut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ni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x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kar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x000=x1/dx:lep:x2/dx;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%GH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ut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ni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y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kar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v=v/1000;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%m/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ms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omega=k*v;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kx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=k/dx;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megny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ú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lt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hull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msz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ky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=k*dx;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lecs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ö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kkent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hull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msz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omegax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kx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*v;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omegay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ky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*v;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d=(dx-1)/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ddx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megny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ú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p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se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=v*0.001/299792458*1000000000000; 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egy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p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val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ó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di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id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tartama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ps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-ban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=(x2*dx-x1*dx)/v;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ennyi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p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sben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ü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r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ü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ki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a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hull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a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karokb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ó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ty=(x2/dx-x1/dx)/v;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=(x2-x1)*k; 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%x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kar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hossz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t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ó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l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f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ü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gg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f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zistol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a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visszever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d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hely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n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if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sin(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)&lt;=0 &amp;&amp; cos(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)&lt;=0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dfix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=(3*pi/2-fipi)*2;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sin(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)&lt;=0 &amp;&amp; cos(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)&gt;0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dfix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=-(3*pi/2-fipi)*2;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sin(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)&gt;0 &amp;&amp; cos(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)&lt;=0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dfix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=(pi/2-fipi)*2;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sin(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)&gt;0 &amp;&amp; cos(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)&gt;0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dfix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=-(pi/2-fipi)*2;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=(x2-x1)*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k+dfi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; 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%y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kar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hossz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t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Ó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l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f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ü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gg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f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zistol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a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visszever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d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hely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n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if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sin(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)&lt;=0 &amp;&amp; cos(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)&lt;=0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dfiy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=(3*pi/2-fipi)*2;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sin(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)&lt;=0 &amp;&amp; cos(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)&gt;0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dfiy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=-(3*pi/2-fipi)*2;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lastRenderedPageBreak/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sin(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)&gt;0 &amp;&amp; cos(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)&lt;=0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dfiy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=(pi/2-fipi)*2;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sin(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)&gt;0 &amp;&amp; cos(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fipi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)&gt;0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dfiy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=-(pi/2-fipi)*2;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kit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r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ü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ö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nbs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g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nek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gyzete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txe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idivide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(tx,int32(1),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'ceil'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tye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idivide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(ty,int32(1),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'ceil'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ntlep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=n1+n2+2*tx+2; 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id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l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p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sek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sz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ma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It=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linspace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(0,ntlep*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dt,ntlep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I=zeros(1,length(It)); 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detektorjel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az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id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ben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,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elej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t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a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v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g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ig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m=1:n1+1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I(m)=(Ax*sin(x1*k+omega*m+dfix)+Ay*sin(x1*k+omega*m+dfi+dfiy))^2;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m=0:2*tx+n2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if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m&lt;ty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I(m+n1+2)=(Ax*sin(x1*dx*kx+omegax*m+dfix+omega*n1)+Ay*sin(x1/dx*ky+omegay*m+dfiy+omega*n1+dfi))^2;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ty&lt;m &amp;&amp; m&lt;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&amp;&amp; m&lt;2*ty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I(m+n1+2)=(Ax*sin(x1*dx*kx+omegax*m+dfix+omega*n1)+Ay*sin(x1/dx*ky+omegay*m+dfiy+omega*n1+dfi))^2;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m&gt;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&amp;&amp; m&lt;2*ty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I(m+n1+2)=(Ax*sin(x1*dx*kx+omegax*m+dfix+omega*n1)+Ay*sin(x1/dx*ky+omegay*m+dfiy+omega*n1+dfi))^2;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m&lt;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&amp;&amp; m&gt;2*ty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I(m+n1+2)=(Ax*sin(x1*dx*kx+omegax*m+dfix+omega*n1)+Ay*sin(x1/dx*k+omega*m+dfiy+omega*n1+(2*x2*(1-1/dx)+x1*(1/dx-1))*k+dfi))^2;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m&lt;2*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&amp;&amp; m&gt;2*ty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I(m+n1+2)=(Ax*sin(x1*dx*kx+omegax*m+dfix+omega*n1)+Ay*sin(x1/dx*k+omega*m+dfiy+omega*n1+(2*x2*(1-1/dx)+x1*(1/dx-1))*k+dfi))^2;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m&gt;2*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&amp;&amp; m&gt;2*ty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I(m+n1+2)=(Ax*sin(x1*dx*k+omega*m+dfix+omega*n1-(2*x2*(dx-1)-x1*(dx-1))*k)+Ay*sin(x1/dx*k+omega*m+dfiy+omega*n1+(2*x2*(1-1/dx)+x1*(1/dx-1))*k+dfi))^2;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gr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f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: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s1=subplot(3,1,1);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s2=subplot(3,1,2);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s3=subplot(3,1,3);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im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Ax+Ay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)^2; 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%s3 y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tengely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nek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fels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koordin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t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ja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ia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=-(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Ax+Ay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)^2/8;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 s3 y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tengely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nek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als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Ó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koordin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áj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t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ü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k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ö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r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(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kar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sz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l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n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a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f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ü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gg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leges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vonal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):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tx1=[x1 x1];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tx2=[x2 x2];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tfx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=[-Ax Ax];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tfy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=[-Ay Ay];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lastRenderedPageBreak/>
        <w:t>for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j=0:n1 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els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halad</w:t>
      </w:r>
      <w:r w:rsidR="008972BC"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si</w:t>
      </w:r>
      <w:proofErr w:type="spellEnd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 w:hint="eastAsia"/>
          <w:color w:val="228B22"/>
          <w:kern w:val="0"/>
          <w:sz w:val="20"/>
          <w:szCs w:val="20"/>
          <w:lang w:bidi="he-IL"/>
        </w:rPr>
        <w:t>szakasz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subplot(s1)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p1=plot(x0,Ax*sin(x0*k-omega*j),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,x0,Ax*sin(x0*k+omega*j+dfix),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,tx1,tfx,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,tx2,tfx,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,x1,Ax*sin(x1*k+omega*j+dfix),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axis([x1*dx x2*dx -Ax Ax])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title([</w:t>
      </w:r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Id</w:t>
      </w:r>
      <w:r w:rsidR="008972BC"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: 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num2str(j*dt,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'%5.3f'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 ns'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%p1(1).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LineWidth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=2;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subplot(s2)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plot(x0,Ay*sin(x0*k-omega*j+dfi),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,x0,Ay*sin(x0*k+omega*j+dfi+dfiy),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,tx1,tfy,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,tx2,tfy,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,x1,Ay*sin(x1*k+omega*j+dfi+dfiy),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axis([x1*dx x2*dx -Ay Ay])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subplot(s3)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j+1]);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j+1]);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w=1:j+1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(w)=It(w);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plot(plotit,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LineWidth</w:t>
      </w:r>
      <w:proofErr w:type="spellEnd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sz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axis([0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ntlep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ia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im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(s3xL)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(s3yL)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8972BC">
      <w:pPr>
        <w:widowControl/>
        <w:autoSpaceDE w:val="0"/>
        <w:autoSpaceDN w:val="0"/>
        <w:adjustRightInd w:val="0"/>
        <w:jc w:val="left"/>
        <w:outlineLvl w:val="0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F(j+1)=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getframe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gcf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pause(.001)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=0:ddx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gul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xx=x1*(1+d*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):lep:x2*(1+d*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xy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=x1/(1+d*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):lep:x2/(1+d*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subplot(s1)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plot(xx,Ax*sin(xx*k/(1+d*i)-omega*n1),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,xx,Ax*sin(xx*k/(1+d*i)+omega*n1+dfix),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,tx1*(1+d*i),tfx,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,tx2*(1+d*i),tfx,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,x1*(1+d*i),Ax*sin(x1*(1+d*i)*k/(1+d*i)+omega*n1+dfix),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axis([x1*dx x2*dx -Ax Ax])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title([</w:t>
      </w:r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Id</w:t>
      </w:r>
      <w:r w:rsidR="008972BC"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: 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num2str(n1*dt,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'%5.3f'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 ns'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subplot(s2)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plot(xy,Ay*sin(xy*k*(1+d*i)-omega*n1+dfi),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,xy,Ay*sin(xy*k*(1+d*i)+omega*n1+dfi+dfiy),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,tx1/(1+d*i),tfy,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,tx2/(1+d*i),tfy,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,x1/(1+d*i),Ay*sin(x1/(1+d*i)*k*(1+d*i)+omega*n1+dfi+dfiy),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axis([x1*dx x2*dx -Ay Ay])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lastRenderedPageBreak/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subplot(s3)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plot(plotit,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LineWidth</w:t>
      </w:r>
      <w:proofErr w:type="spellEnd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sz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axis([0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ntlep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ia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im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(s3xL)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(s3yL)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8972BC">
      <w:pPr>
        <w:widowControl/>
        <w:autoSpaceDE w:val="0"/>
        <w:autoSpaceDN w:val="0"/>
        <w:adjustRightInd w:val="0"/>
        <w:jc w:val="left"/>
        <w:outlineLvl w:val="0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F(j+1+i)=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getframe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gcf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pause(.0001)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l=0:2*tx+n2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xx1=x1*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dx+v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*l:lep:x2*dx;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xx2=x1*dx:lep:x1*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dx+v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*l;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vx1=x1*dx:lep:2*x2*dx-x1*dx-v*l;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vx2=2*x2*dx-x1*dx-v*l:lep:x2*dx;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xy1=x1/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dx+v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*l:lep:x2/dx;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xy2=x1/dx:lep:x1/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dx+v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*l;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vy1=x1/dx:lep:2*x2/dx-x1/dx-v*l;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vy2=2*x2/dx-x1/dx-v*l:lep:x2/dx;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if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l&lt;ty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%a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kisebb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kar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v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g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ig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eljut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a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ö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r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subplot(s1)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plot(xx1,Ax*sin(xx1*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kx-omegax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*l-omega*n1),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'--b'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,xx2,Ax*sin(xx2*k-omega*l-omega*n1+x1*(1-dx)*k),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,x00,Ax*sin(x00*kx+omegax*l+dfix+omega*n1),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'--r'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,x1*dx,Ax*sin(x1*dx*kx+omegax*l+dfix+omega*n1),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axis([x1*dx x2*dx -Ax Ax])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title([</w:t>
      </w:r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Id</w:t>
      </w:r>
      <w:r w:rsidR="008972BC"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: 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num2str((n1+l)*dt,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'%5.3f'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 ns'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subplot(s2)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plot(xy1,Ay*sin(xy1*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ky-omegay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*l-omega*n1+dfi),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'--b'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,xy2,Ay*sin(xy2*k-omega*l-omega*n1-x1*(1/dx-1)*k+dfi),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,x000,Ay*sin(x000*ky+omegay*l+dfiy+omega*n1+dfi),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'--r'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,tx1/dx,tfy,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,tx2/dx,tfy,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,x1/dx,Ay*sin(x1/dx*ky+omegay*l+dfiy+omega*n1+dfi),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axis([x1*dx x2*dx -Ay Ay])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subplot(s3)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l+n1+2]);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l+n1+2]);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w=1:l+n1+2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(w)=It(w);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plot(plotit,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LineWidth</w:t>
      </w:r>
      <w:proofErr w:type="spellEnd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sz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axis([0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ntlep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ia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im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(s3xL)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(s3yL)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lastRenderedPageBreak/>
        <w:t xml:space="preserve">    </w:t>
      </w: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ty&lt;l &amp;&amp; l&lt;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&amp;&amp; l&lt;2*ty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%a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ö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r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a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kisebb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karban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visszafel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halad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, a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nagyobban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g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oda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subplot(s1)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plot(xx1,Ax*sin(xx1*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kx-omegax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*l-omega*n1),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'--b'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,xx2,Ax*sin(xx2*k-omega*l-omega*n1+x1*(1-dx)*k),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,x00,Ax*sin(x00*kx+omegax*l+dfix+omega*n1),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'--r'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,x1*dx,sin(x1*dx*kx+omegax*l+dfix+omega*n1),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axis([x1*dx x2*dx -Ax Ax])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title([</w:t>
      </w:r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Id</w:t>
      </w:r>
      <w:r w:rsidR="008972BC"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: 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num2str((n1+l)*dt,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'%5.3f'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 ns'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subplot(s2)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plot(x000,Ay*sin(x000*k-omega*l-omega*n1-x1*(1/dx-1)*k+dfi),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,vy1,Ay*sin(vy1*ky+omegay*l+dfiy+omega*n1+dfi),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'--r'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,vy2,Ay*sin(vy2*k+omega*l+dfiy+omega*n1+(2*x2*(1-1/dx)+x1*(1/dx-1))*k+dfi),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,tx1/dx,tfy,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,tx2/dx,tfy,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,x1/dx,Ay*sin(x1/dx*ky+omegay*l+dfiy+omega*n1+dfi),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axis([x1*dx x2*dx -Ay Ay])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subplot(s3)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l+n1+2]);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l+n1+2]);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w=1:l+n1+2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(w)=It(w);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plot(plotit,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LineWidth</w:t>
      </w:r>
      <w:proofErr w:type="spellEnd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sz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axis([0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ntlep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ia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im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(s3xL)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(s3yL)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l&gt;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&amp;&amp; l&lt;2*ty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%y-ban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visszafel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halad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a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ö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r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, x-ben is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subplot(s1)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plot(x00,Ax*sin(x00*k-omega*l-omega*n1+x1*(1-dx)*k),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,vx1,Ax*sin(vx1*kx+omegax*l+dfix+omega*n1),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'--r'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,vx2,Ax*sin(vx2*k+omega*l+dfix+omega*n1-(2*x2*(dx-1)-x1*(dx-1))*k),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,x1*dx,Ax*sin(x1*dx*kx+omegax*l+dfix+omega*n1),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axis([x1*dx x2*dx -Ax Ax])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title([</w:t>
      </w:r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Id</w:t>
      </w:r>
      <w:r w:rsidR="008972BC"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: 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num2str((n1+l)*dt,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'%5.3f'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 ns'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subplot(s2)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plot(x000,Ay*sin(x000*k-omega*l-omega*n1-x1*(1/dx-1)*k+dfi),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,vy1,Ay*sin(vy1*ky+omegay*l+dfiy+omega*n1+dfi),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'--r'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,vy2,Ay*sin(vy2*k+omega*l+dfiy+omega*n1+(2*x2*(1-1/dx)+x1*(1/dx-1))*k+dfi),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,tx1/dx,tfy,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,tx2/dx,tfy,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,x1/dx,Ay*sin(x1/dx*ky+omegay*l+dfiy+omega*n1+dfi),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axis([x1*dx x2*dx -Ay Ay])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subplot(s3)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l+n1+2]);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lastRenderedPageBreak/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l+n1+2]);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w=1:l+n1+2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(w)=It(w);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plot(plotit,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LineWidth</w:t>
      </w:r>
      <w:proofErr w:type="spellEnd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sz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axis([0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ntlep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ia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im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(s3xL)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(s3yL)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l&lt;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&amp;&amp; l&gt;2*ty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%x-ben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jobbra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halad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a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ö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r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, y-ban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r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nincs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benne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subplot(s1)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plot(xx1,Ax*sin(xx1*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kx-omegax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*l-omega*n1),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'--b'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,xx2,Ax*sin(xx2*k-omega*l-omega*n1+x1*(1-dx)*k),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,x00,Ax*sin(x00*kx+omegax*l+dfix+omega*n1),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'--r'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,x1*dx,Ax*sin(x1*dx*kx+omegax*l+dfix+omega*n1),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axis([x1*dx x2*dx -Ax Ax])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title([</w:t>
      </w:r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Id</w:t>
      </w:r>
      <w:r w:rsidR="008972BC"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: 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num2str((n1+l)*dt,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'%5.3f'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 ns'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subplot(s2)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plot(x000,Ay*sin(x000*k-omega*l-omega*n1-x1*(1/dx-1)*k+dfi),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,x000,Ay*sin(x000*k+omega*l+dfiy+omega*n1+(2*x2*(1-1/dx)+x1*(1/dx-1))*k+dfi),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,tx1/dx,tfy,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,tx2/dx,tfy,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,x1/dx,Ay*sin(x1/dx*k+omega*l+dfiy+omega*n1+(2*x2*(1-1/dx)+x1*(1/dx-1))*k+dfi),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axis([x1*dx x2*dx -Ay Ay])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subplot(s3)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l+n1+2]);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l+n1+2]);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w=1:l+n1+2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(w)=It(w);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plot(plotit,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LineWidth</w:t>
      </w:r>
      <w:proofErr w:type="spellEnd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sz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axis([0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ntlep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ia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im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(s3xL)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(s3yL)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l&lt;2*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&amp;&amp; l&gt;2*ty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%x-ben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visszafel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megy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a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ö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r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é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s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, y-ban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r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nincs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benne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subplot(s1)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plot(x00,Ax*sin(x00*k-omega*l-omega*n1+x1*(1-dx)*k),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,vx1,Ax*sin(vx1*kx+omegax*l+dfix+omega*n1),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'--r'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,vx2,Ax*sin(vx2*k+omega*l+dfix+omega*n1-(2*x2*(dx-1)-x1*(dx-1))*k),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,x1*dx,Ax*sin(x1*dx*kx+omegax*l+dfix+omega*n1),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axis([x1*dx x2*dx -Ax Ax])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title([</w:t>
      </w:r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Id</w:t>
      </w:r>
      <w:r w:rsidR="008972BC"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: 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num2str((n1+l)*dt,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'%5.3f'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 ns'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subplot(s2)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lastRenderedPageBreak/>
        <w:t xml:space="preserve">        plot(x000,Ay*sin(x000*k-omega*l-omega*n1-x1*(1/dx-1)*k+dfi),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,x000,Ay*sin(x000*k+omega*l+dfiy+omega*n1+(2*x2*(1-1/dx)+x1*(1/dx-1))*k+dfi),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,tx1/dx,tfy,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,tx2/dx,tfy,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,x1/dx,Ay*sin(x1/dx*k+omega*l+dfiy+omega*n1+(2*x2*(1-1/dx)+x1*(1/dx-1))*k+dfi),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axis([x1*dx x2*dx -Ay Ay])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subplot(s3)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l+n1+2]);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l+n1+2]);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w=1:l+n1+2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(w)=It(w);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plot(plotit,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LineWidth</w:t>
      </w:r>
      <w:proofErr w:type="spellEnd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sz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axis([0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ntlep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ia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im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(s3xL)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(s3yL)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elseif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l&gt;2*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tx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&amp;&amp; l&gt;2*ty 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csak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az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eredeti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hull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mhosszat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l</w:t>
      </w:r>
      <w:r w:rsidR="008972BC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á</w:t>
      </w: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tjuk</w:t>
      </w:r>
      <w:proofErr w:type="spellEnd"/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subplot(s1)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plot(x00,Ax*sin(x00*k-omega*l-omega*n1+x1*(1-dx)*k),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,x00,Ax*sin(x00*k+omega*l+dfix+omega*n1-(2*x2*(dx-1)-x1*(dx-1))*k),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,x1*dx,Ax*sin(x1*dx*k+omega*l+dfix+omega*n1-(2*x2*(dx-1)-x1*(dx-1))*k),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axis([x1*dx x2*dx -Ax Ax])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title([</w:t>
      </w:r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Id</w:t>
      </w:r>
      <w:r w:rsidR="008972BC"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ő</w:t>
      </w:r>
      <w:proofErr w:type="spellEnd"/>
      <w:r>
        <w:rPr>
          <w:rFonts w:ascii="Courier" w:hAnsi="Courier" w:cs="Courier" w:hint="eastAsia"/>
          <w:color w:val="A020F0"/>
          <w:kern w:val="0"/>
          <w:sz w:val="20"/>
          <w:szCs w:val="20"/>
          <w:lang w:bidi="he-IL"/>
        </w:rPr>
        <w:t>: 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num2str((n1+l)*dt,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'%5.3f'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 ns'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subplot(s2)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plot(x000,Ay*sin(x000*k-omega*l-omega*n1-x1*(1/dx-1)*k+dfi),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'b'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,x000,Ay*sin(x000*k+omega*l+dfiy+omega*n1+(2*x2*(1-1/dx)+x1*(1/dx-1))*k+dfi),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,tx1/dx,tfy,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,tx2/dx,tfy,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,x1/dx,Ay*sin(x1/dx*k+omega*l+dfiy+omega*n1+(2*x2*(1-1/dx)+x1*(1/dx-1))*k+dfi),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'r*'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'LineWidth'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,sz)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axis([x1*dx x2*dx -Ay Ay])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yxL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subplot(s3)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l+n1+2]);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=zeros([1 l+n1+2]);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w=1:l+n1+2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(w)=It(w);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plot(plotit,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ploti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LineWidth</w:t>
      </w:r>
      <w:proofErr w:type="spellEnd"/>
      <w:r>
        <w:rPr>
          <w:rFonts w:ascii="Courier" w:hAnsi="Courier" w:cs="Courier"/>
          <w:color w:val="A020F0"/>
          <w:kern w:val="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,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sz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axis([0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ntlep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*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dt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ia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im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])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xlabel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(s3xL)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ylabel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(s3yL)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8972BC">
      <w:pPr>
        <w:widowControl/>
        <w:autoSpaceDE w:val="0"/>
        <w:autoSpaceDN w:val="0"/>
        <w:adjustRightInd w:val="0"/>
        <w:jc w:val="left"/>
        <w:outlineLvl w:val="0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F(j+1+i+l)=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getframe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gcf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lastRenderedPageBreak/>
        <w:t xml:space="preserve">    pause(.001)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>end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FF"/>
          <w:kern w:val="0"/>
          <w:sz w:val="20"/>
          <w:szCs w:val="20"/>
          <w:lang w:bidi="he-IL"/>
        </w:rPr>
        <w:t xml:space="preserve">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%</w:t>
      </w:r>
      <w:proofErr w:type="spellStart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vide</w:t>
      </w:r>
      <w:r w:rsidR="00D119F7"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ó</w:t>
      </w:r>
      <w:proofErr w:type="spellEnd"/>
      <w:r>
        <w:rPr>
          <w:rFonts w:ascii="Courier" w:hAnsi="Courier" w:cs="Courier"/>
          <w:color w:val="228B22"/>
          <w:kern w:val="0"/>
          <w:sz w:val="20"/>
          <w:szCs w:val="20"/>
          <w:lang w:bidi="he-IL"/>
        </w:rPr>
        <w:t>: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video=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VideoWriter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nev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video.Quality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=100;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open(video);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writeVideo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video,F</w:t>
      </w:r>
      <w:proofErr w:type="spellEnd"/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>close(video);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  <w:r>
        <w:rPr>
          <w:rFonts w:ascii="Courier" w:hAnsi="Courier" w:cs="Courier"/>
          <w:color w:val="000000"/>
          <w:kern w:val="0"/>
          <w:sz w:val="20"/>
          <w:szCs w:val="20"/>
          <w:lang w:bidi="he-IL"/>
        </w:rPr>
        <w:t xml:space="preserve">    </w:t>
      </w:r>
    </w:p>
    <w:p w:rsidR="00BF346A" w:rsidRDefault="00BF346A" w:rsidP="00BF346A">
      <w:pPr>
        <w:widowControl/>
        <w:autoSpaceDE w:val="0"/>
        <w:autoSpaceDN w:val="0"/>
        <w:adjustRightInd w:val="0"/>
        <w:jc w:val="left"/>
        <w:rPr>
          <w:rFonts w:ascii="Courier" w:hAnsi="Courier"/>
          <w:kern w:val="0"/>
          <w:lang w:bidi="he-IL"/>
        </w:rPr>
      </w:pPr>
    </w:p>
    <w:p w:rsidR="00A81D82" w:rsidRDefault="00A81D82"/>
    <w:sectPr w:rsidR="00A81D82" w:rsidSect="00AA72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6A"/>
    <w:rsid w:val="00063089"/>
    <w:rsid w:val="00064F4A"/>
    <w:rsid w:val="008972BC"/>
    <w:rsid w:val="009B6C1F"/>
    <w:rsid w:val="00A81D82"/>
    <w:rsid w:val="00BF346A"/>
    <w:rsid w:val="00D119F7"/>
    <w:rsid w:val="00F2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97D4D"/>
  <w14:defaultImageDpi w14:val="32767"/>
  <w15:chartTrackingRefBased/>
  <w15:docId w15:val="{192D6C17-9EF5-CE49-9ECD-7D3A779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Nándor Bokor</dc:creator>
  <cp:keywords/>
  <dc:description/>
  <cp:lastModifiedBy>Nándor Bokor</cp:lastModifiedBy>
  <cp:revision>3</cp:revision>
  <dcterms:created xsi:type="dcterms:W3CDTF">2018-04-23T07:06:00Z</dcterms:created>
  <dcterms:modified xsi:type="dcterms:W3CDTF">2018-04-23T07:17:00Z</dcterms:modified>
</cp:coreProperties>
</file>